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C000"/>
  <w:body>
    <w:p w14:paraId="4AB6C6FE" w14:textId="75545A3B" w:rsidR="00DE410E" w:rsidRPr="00791D9B" w:rsidRDefault="00E31396" w:rsidP="00E31396">
      <w:pPr>
        <w:jc w:val="center"/>
        <w:rPr>
          <w:b/>
          <w:bCs/>
          <w:sz w:val="48"/>
          <w:szCs w:val="48"/>
        </w:rPr>
      </w:pPr>
      <w:r w:rsidRPr="00791D9B">
        <w:rPr>
          <w:b/>
          <w:bCs/>
          <w:sz w:val="48"/>
          <w:szCs w:val="48"/>
        </w:rPr>
        <w:t>East Essex Halloween Fun Show Jumping</w:t>
      </w:r>
    </w:p>
    <w:p w14:paraId="54CD062F" w14:textId="77777777" w:rsidR="005E7B67" w:rsidRDefault="00E31396" w:rsidP="00E31396">
      <w:pPr>
        <w:jc w:val="center"/>
        <w:rPr>
          <w:b/>
          <w:bCs/>
          <w:sz w:val="40"/>
          <w:szCs w:val="40"/>
        </w:rPr>
      </w:pPr>
      <w:r w:rsidRPr="00E31396">
        <w:rPr>
          <w:b/>
          <w:bCs/>
          <w:sz w:val="40"/>
          <w:szCs w:val="40"/>
        </w:rPr>
        <w:t>Friday 30</w:t>
      </w:r>
      <w:r w:rsidRPr="00E31396">
        <w:rPr>
          <w:b/>
          <w:bCs/>
          <w:sz w:val="40"/>
          <w:szCs w:val="40"/>
          <w:vertAlign w:val="superscript"/>
        </w:rPr>
        <w:t>th</w:t>
      </w:r>
      <w:r w:rsidRPr="00E31396">
        <w:rPr>
          <w:b/>
          <w:bCs/>
          <w:sz w:val="40"/>
          <w:szCs w:val="40"/>
        </w:rPr>
        <w:t xml:space="preserve"> October 2026 at </w:t>
      </w:r>
    </w:p>
    <w:p w14:paraId="54FDD132" w14:textId="02EB30B1" w:rsidR="00E31396" w:rsidRDefault="00E31396" w:rsidP="005E7B67">
      <w:pPr>
        <w:jc w:val="center"/>
        <w:rPr>
          <w:b/>
          <w:bCs/>
          <w:sz w:val="40"/>
          <w:szCs w:val="40"/>
        </w:rPr>
      </w:pPr>
      <w:r w:rsidRPr="00E31396">
        <w:rPr>
          <w:b/>
          <w:bCs/>
          <w:sz w:val="40"/>
          <w:szCs w:val="40"/>
        </w:rPr>
        <w:t>Finchingfield Equestrian Centre 10.00am – 1.00pm</w:t>
      </w:r>
    </w:p>
    <w:p w14:paraId="69075E6A" w14:textId="77777777" w:rsidR="00E31396" w:rsidRDefault="00E31396" w:rsidP="00E31396">
      <w:pPr>
        <w:jc w:val="center"/>
        <w:rPr>
          <w:b/>
          <w:bCs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1396" w14:paraId="5B233C5D" w14:textId="77777777" w:rsidTr="00E31396">
        <w:tc>
          <w:tcPr>
            <w:tcW w:w="3005" w:type="dxa"/>
          </w:tcPr>
          <w:p w14:paraId="65D7AEA6" w14:textId="253796AE" w:rsidR="00E31396" w:rsidRPr="00E31396" w:rsidRDefault="00E31396" w:rsidP="00E31396">
            <w:pPr>
              <w:jc w:val="center"/>
              <w:rPr>
                <w:b/>
                <w:bCs/>
                <w:sz w:val="28"/>
                <w:szCs w:val="28"/>
              </w:rPr>
            </w:pPr>
            <w:r w:rsidRPr="00E31396">
              <w:rPr>
                <w:b/>
                <w:bCs/>
                <w:sz w:val="28"/>
                <w:szCs w:val="28"/>
              </w:rPr>
              <w:t>Class 1</w:t>
            </w:r>
          </w:p>
        </w:tc>
        <w:tc>
          <w:tcPr>
            <w:tcW w:w="3005" w:type="dxa"/>
          </w:tcPr>
          <w:p w14:paraId="1E53F4A4" w14:textId="12E95F31" w:rsidR="00E31396" w:rsidRPr="00E31396" w:rsidRDefault="00E31396" w:rsidP="00E313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Ride &amp; Run - </w:t>
            </w:r>
            <w:r w:rsidRPr="00E31396">
              <w:rPr>
                <w:b/>
                <w:bCs/>
                <w:sz w:val="28"/>
                <w:szCs w:val="28"/>
              </w:rPr>
              <w:t xml:space="preserve">Poles on </w:t>
            </w:r>
            <w:r>
              <w:rPr>
                <w:b/>
                <w:bCs/>
                <w:sz w:val="28"/>
                <w:szCs w:val="28"/>
              </w:rPr>
              <w:t>the floor/x-poles</w:t>
            </w:r>
          </w:p>
        </w:tc>
        <w:tc>
          <w:tcPr>
            <w:tcW w:w="3006" w:type="dxa"/>
          </w:tcPr>
          <w:p w14:paraId="15DD055B" w14:textId="059093B3" w:rsidR="00E31396" w:rsidRPr="00A24E67" w:rsidRDefault="00A24E67" w:rsidP="00E31396">
            <w:pPr>
              <w:jc w:val="center"/>
              <w:rPr>
                <w:sz w:val="28"/>
                <w:szCs w:val="28"/>
              </w:rPr>
            </w:pPr>
            <w:r w:rsidRPr="00A24E67">
              <w:rPr>
                <w:sz w:val="28"/>
                <w:szCs w:val="28"/>
              </w:rPr>
              <w:t>There may be a gruesome trial at the end</w:t>
            </w:r>
            <w:r>
              <w:rPr>
                <w:sz w:val="28"/>
                <w:szCs w:val="28"/>
              </w:rPr>
              <w:t>*</w:t>
            </w:r>
          </w:p>
        </w:tc>
      </w:tr>
      <w:tr w:rsidR="00E31396" w14:paraId="6D3C74FF" w14:textId="77777777" w:rsidTr="00E31396">
        <w:tc>
          <w:tcPr>
            <w:tcW w:w="3005" w:type="dxa"/>
          </w:tcPr>
          <w:p w14:paraId="71CFA07C" w14:textId="00DE53DD" w:rsidR="00E31396" w:rsidRPr="00E31396" w:rsidRDefault="00E31396" w:rsidP="00E313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 2</w:t>
            </w:r>
          </w:p>
        </w:tc>
        <w:tc>
          <w:tcPr>
            <w:tcW w:w="3005" w:type="dxa"/>
          </w:tcPr>
          <w:p w14:paraId="454CBA0B" w14:textId="76C40BB0" w:rsidR="00E31396" w:rsidRPr="00E31396" w:rsidRDefault="00E31396" w:rsidP="00E313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Partner </w:t>
            </w:r>
            <w:r w:rsidRPr="00E31396">
              <w:rPr>
                <w:b/>
                <w:bCs/>
                <w:sz w:val="28"/>
                <w:szCs w:val="28"/>
              </w:rPr>
              <w:t xml:space="preserve">Poles on </w:t>
            </w:r>
            <w:r>
              <w:rPr>
                <w:b/>
                <w:bCs/>
                <w:sz w:val="28"/>
                <w:szCs w:val="28"/>
              </w:rPr>
              <w:t>the floor/x-poles</w:t>
            </w:r>
          </w:p>
        </w:tc>
        <w:tc>
          <w:tcPr>
            <w:tcW w:w="3006" w:type="dxa"/>
          </w:tcPr>
          <w:p w14:paraId="2B8A21B9" w14:textId="0D1E733E" w:rsidR="00E31396" w:rsidRPr="00A24E67" w:rsidRDefault="00A24E67" w:rsidP="00E31396">
            <w:pPr>
              <w:jc w:val="center"/>
              <w:rPr>
                <w:sz w:val="28"/>
                <w:szCs w:val="28"/>
              </w:rPr>
            </w:pPr>
            <w:r w:rsidRPr="00A24E67">
              <w:rPr>
                <w:sz w:val="28"/>
                <w:szCs w:val="28"/>
              </w:rPr>
              <w:t>Tell us your partner or we can pair you up</w:t>
            </w:r>
          </w:p>
        </w:tc>
      </w:tr>
      <w:tr w:rsidR="00A24E67" w14:paraId="69B1722D" w14:textId="77777777" w:rsidTr="00E31396">
        <w:tc>
          <w:tcPr>
            <w:tcW w:w="3005" w:type="dxa"/>
          </w:tcPr>
          <w:p w14:paraId="43613CB8" w14:textId="4F188642" w:rsidR="00A24E67" w:rsidRPr="00E31396" w:rsidRDefault="00A24E67" w:rsidP="00A24E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 3</w:t>
            </w:r>
          </w:p>
        </w:tc>
        <w:tc>
          <w:tcPr>
            <w:tcW w:w="3005" w:type="dxa"/>
          </w:tcPr>
          <w:p w14:paraId="04632FD8" w14:textId="2066AC63" w:rsidR="00A24E67" w:rsidRPr="00E31396" w:rsidRDefault="00A24E67" w:rsidP="00A24E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Ride &amp; Run – 40 -50cm</w:t>
            </w:r>
          </w:p>
        </w:tc>
        <w:tc>
          <w:tcPr>
            <w:tcW w:w="3006" w:type="dxa"/>
          </w:tcPr>
          <w:p w14:paraId="6C2F3281" w14:textId="20F6C22E" w:rsidR="00A24E67" w:rsidRPr="00A24E67" w:rsidRDefault="00A24E67" w:rsidP="00A24E67">
            <w:pPr>
              <w:jc w:val="center"/>
              <w:rPr>
                <w:sz w:val="28"/>
                <w:szCs w:val="28"/>
              </w:rPr>
            </w:pPr>
            <w:r w:rsidRPr="00A24E67">
              <w:rPr>
                <w:sz w:val="28"/>
                <w:szCs w:val="28"/>
              </w:rPr>
              <w:t>There may be a gruesome trial at the end</w:t>
            </w:r>
            <w:r>
              <w:rPr>
                <w:sz w:val="28"/>
                <w:szCs w:val="28"/>
              </w:rPr>
              <w:t>*</w:t>
            </w:r>
          </w:p>
        </w:tc>
      </w:tr>
      <w:tr w:rsidR="00A24E67" w14:paraId="66387F4F" w14:textId="77777777" w:rsidTr="00E31396">
        <w:tc>
          <w:tcPr>
            <w:tcW w:w="3005" w:type="dxa"/>
          </w:tcPr>
          <w:p w14:paraId="5776172A" w14:textId="339E0058" w:rsidR="00A24E67" w:rsidRPr="00E31396" w:rsidRDefault="00A24E67" w:rsidP="00A24E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Class 4 </w:t>
            </w:r>
          </w:p>
        </w:tc>
        <w:tc>
          <w:tcPr>
            <w:tcW w:w="3005" w:type="dxa"/>
          </w:tcPr>
          <w:p w14:paraId="686398E5" w14:textId="61193DDA" w:rsidR="00A24E67" w:rsidRPr="00E31396" w:rsidRDefault="00A24E67" w:rsidP="00A24E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Partner 40 - 50cm</w:t>
            </w:r>
          </w:p>
        </w:tc>
        <w:tc>
          <w:tcPr>
            <w:tcW w:w="3006" w:type="dxa"/>
          </w:tcPr>
          <w:p w14:paraId="4FED85F2" w14:textId="5C7445B0" w:rsidR="00A24E67" w:rsidRPr="00A24E67" w:rsidRDefault="00A24E67" w:rsidP="00A24E67">
            <w:pPr>
              <w:jc w:val="center"/>
              <w:rPr>
                <w:sz w:val="28"/>
                <w:szCs w:val="28"/>
              </w:rPr>
            </w:pPr>
            <w:r w:rsidRPr="00A24E67">
              <w:rPr>
                <w:sz w:val="28"/>
                <w:szCs w:val="28"/>
              </w:rPr>
              <w:t>Tell us your partner or we can pair you up</w:t>
            </w:r>
          </w:p>
        </w:tc>
      </w:tr>
      <w:tr w:rsidR="00A24E67" w14:paraId="52704DD0" w14:textId="77777777" w:rsidTr="00E31396">
        <w:tc>
          <w:tcPr>
            <w:tcW w:w="3005" w:type="dxa"/>
          </w:tcPr>
          <w:p w14:paraId="2078F735" w14:textId="727D85A2" w:rsidR="00A24E67" w:rsidRPr="00E31396" w:rsidRDefault="00A24E67" w:rsidP="00A24E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 5</w:t>
            </w:r>
          </w:p>
        </w:tc>
        <w:tc>
          <w:tcPr>
            <w:tcW w:w="3005" w:type="dxa"/>
          </w:tcPr>
          <w:p w14:paraId="5BB0693F" w14:textId="51FC793D" w:rsidR="00A24E67" w:rsidRPr="00E31396" w:rsidRDefault="00A24E67" w:rsidP="00A24E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60-70cm</w:t>
            </w:r>
          </w:p>
        </w:tc>
        <w:tc>
          <w:tcPr>
            <w:tcW w:w="3006" w:type="dxa"/>
          </w:tcPr>
          <w:p w14:paraId="19C26A2F" w14:textId="431DDAEC" w:rsidR="00A24E67" w:rsidRPr="00A24E67" w:rsidRDefault="00A24E67" w:rsidP="00A24E67">
            <w:pPr>
              <w:jc w:val="center"/>
              <w:rPr>
                <w:sz w:val="28"/>
                <w:szCs w:val="28"/>
              </w:rPr>
            </w:pPr>
            <w:r w:rsidRPr="00A24E67">
              <w:rPr>
                <w:sz w:val="28"/>
                <w:szCs w:val="28"/>
              </w:rPr>
              <w:t>Normal Single phase</w:t>
            </w:r>
          </w:p>
        </w:tc>
      </w:tr>
      <w:tr w:rsidR="00A24E67" w14:paraId="34385ED6" w14:textId="77777777" w:rsidTr="00E31396">
        <w:tc>
          <w:tcPr>
            <w:tcW w:w="3005" w:type="dxa"/>
          </w:tcPr>
          <w:p w14:paraId="6FFB80ED" w14:textId="658A2D81" w:rsidR="00A24E67" w:rsidRDefault="00A24E67" w:rsidP="00A24E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 6</w:t>
            </w:r>
          </w:p>
        </w:tc>
        <w:tc>
          <w:tcPr>
            <w:tcW w:w="3005" w:type="dxa"/>
          </w:tcPr>
          <w:p w14:paraId="1E8DEF66" w14:textId="1A54AC85" w:rsidR="00A24E67" w:rsidRDefault="00A24E67" w:rsidP="00A24E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Chase me Charlie</w:t>
            </w:r>
          </w:p>
        </w:tc>
        <w:tc>
          <w:tcPr>
            <w:tcW w:w="3006" w:type="dxa"/>
          </w:tcPr>
          <w:p w14:paraId="4625D3BA" w14:textId="2B8DFDD0" w:rsidR="00A24E67" w:rsidRPr="00A24E67" w:rsidRDefault="00A24E67" w:rsidP="00A24E67">
            <w:pPr>
              <w:jc w:val="center"/>
              <w:rPr>
                <w:sz w:val="28"/>
                <w:szCs w:val="28"/>
              </w:rPr>
            </w:pPr>
            <w:r w:rsidRPr="00A24E67">
              <w:rPr>
                <w:sz w:val="28"/>
                <w:szCs w:val="28"/>
              </w:rPr>
              <w:t>Not too high please!</w:t>
            </w:r>
          </w:p>
        </w:tc>
      </w:tr>
    </w:tbl>
    <w:p w14:paraId="46166EA9" w14:textId="77777777" w:rsidR="00E31396" w:rsidRDefault="00E31396" w:rsidP="00E31396">
      <w:pPr>
        <w:jc w:val="center"/>
        <w:rPr>
          <w:b/>
          <w:bCs/>
          <w:sz w:val="40"/>
          <w:szCs w:val="40"/>
        </w:rPr>
      </w:pPr>
    </w:p>
    <w:p w14:paraId="399AC01B" w14:textId="3CE57EED" w:rsidR="00A24E67" w:rsidRPr="00A24E67" w:rsidRDefault="00A24E67" w:rsidP="00A24E67">
      <w:pPr>
        <w:rPr>
          <w:sz w:val="40"/>
          <w:szCs w:val="40"/>
        </w:rPr>
      </w:pPr>
      <w:r w:rsidRPr="00A24E67">
        <w:rPr>
          <w:sz w:val="40"/>
          <w:szCs w:val="40"/>
        </w:rPr>
        <w:t>£8</w:t>
      </w:r>
      <w:r w:rsidR="00547E58">
        <w:rPr>
          <w:sz w:val="40"/>
          <w:szCs w:val="40"/>
        </w:rPr>
        <w:t>.50</w:t>
      </w:r>
      <w:r w:rsidRPr="00A24E67">
        <w:rPr>
          <w:sz w:val="40"/>
          <w:szCs w:val="40"/>
        </w:rPr>
        <w:t xml:space="preserve"> per class – extra may be entered on the day if space allows</w:t>
      </w:r>
    </w:p>
    <w:p w14:paraId="042B2822" w14:textId="6F7D3C7A" w:rsidR="00E31396" w:rsidRDefault="00A24E67" w:rsidP="00A24E67">
      <w:pPr>
        <w:ind w:left="567"/>
      </w:pPr>
      <w:r>
        <w:t>*E.g. retrieving something out of a bucket of co</w:t>
      </w:r>
      <w:r w:rsidR="00547E58">
        <w:t>b</w:t>
      </w:r>
      <w:r>
        <w:t xml:space="preserve">webs and plastic spiders </w:t>
      </w:r>
    </w:p>
    <w:p w14:paraId="15E9E732" w14:textId="564D459D" w:rsidR="00E31396" w:rsidRDefault="00E31396"/>
    <w:sectPr w:rsidR="00E313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8419" w14:textId="77777777" w:rsidR="004807B9" w:rsidRDefault="004807B9" w:rsidP="00E31396">
      <w:pPr>
        <w:spacing w:after="0" w:line="240" w:lineRule="auto"/>
      </w:pPr>
      <w:r>
        <w:separator/>
      </w:r>
    </w:p>
  </w:endnote>
  <w:endnote w:type="continuationSeparator" w:id="0">
    <w:p w14:paraId="73C1213E" w14:textId="77777777" w:rsidR="004807B9" w:rsidRDefault="004807B9" w:rsidP="00E3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5176" w14:textId="77777777" w:rsidR="00DA0718" w:rsidRDefault="00DA0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A8BE" w14:textId="77777777" w:rsidR="00DA0718" w:rsidRDefault="00DA0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94DE" w14:textId="77777777" w:rsidR="00DA0718" w:rsidRDefault="00DA0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CCC65" w14:textId="77777777" w:rsidR="004807B9" w:rsidRDefault="004807B9" w:rsidP="00E31396">
      <w:pPr>
        <w:spacing w:after="0" w:line="240" w:lineRule="auto"/>
      </w:pPr>
      <w:r>
        <w:separator/>
      </w:r>
    </w:p>
  </w:footnote>
  <w:footnote w:type="continuationSeparator" w:id="0">
    <w:p w14:paraId="7288A3A2" w14:textId="77777777" w:rsidR="004807B9" w:rsidRDefault="004807B9" w:rsidP="00E3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9C381" w14:textId="77777777" w:rsidR="00DA0718" w:rsidRDefault="00DA0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1CF8" w14:textId="3237299A" w:rsidR="00E31396" w:rsidRDefault="00E31396" w:rsidP="00E31396">
    <w:pPr>
      <w:pStyle w:val="Header"/>
      <w:jc w:val="center"/>
    </w:pPr>
    <w:r>
      <w:rPr>
        <w:noProof/>
      </w:rPr>
      <w:drawing>
        <wp:inline distT="0" distB="0" distL="0" distR="0" wp14:anchorId="0943D064" wp14:editId="57619991">
          <wp:extent cx="1787525" cy="1191618"/>
          <wp:effectExtent l="0" t="0" r="3175" b="8890"/>
          <wp:docPr id="1542981283" name="Picture 1" descr="Bats flying under the mo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064995" name="Picture 958064995" descr="Bats flying under the moo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5483" cy="12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1EB488" w14:textId="77777777" w:rsidR="00E31396" w:rsidRDefault="00E313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0DAFA" w14:textId="77777777" w:rsidR="00DA0718" w:rsidRDefault="00DA07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3529B"/>
    <w:multiLevelType w:val="hybridMultilevel"/>
    <w:tmpl w:val="DF4E3D6C"/>
    <w:lvl w:ilvl="0" w:tplc="CE542B42">
      <w:start w:val="60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87754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96"/>
    <w:rsid w:val="00131974"/>
    <w:rsid w:val="002B75BB"/>
    <w:rsid w:val="004700B9"/>
    <w:rsid w:val="004807B9"/>
    <w:rsid w:val="00547E58"/>
    <w:rsid w:val="005E7B67"/>
    <w:rsid w:val="00780851"/>
    <w:rsid w:val="00791D9B"/>
    <w:rsid w:val="00960B10"/>
    <w:rsid w:val="00A24E67"/>
    <w:rsid w:val="00D84ED4"/>
    <w:rsid w:val="00DA0718"/>
    <w:rsid w:val="00DB3EC0"/>
    <w:rsid w:val="00DE410E"/>
    <w:rsid w:val="00E31396"/>
    <w:rsid w:val="00E56649"/>
    <w:rsid w:val="00EC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B45416"/>
  <w15:chartTrackingRefBased/>
  <w15:docId w15:val="{597812F1-2644-45C2-8DB6-BA8CF741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3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13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396"/>
  </w:style>
  <w:style w:type="paragraph" w:styleId="Footer">
    <w:name w:val="footer"/>
    <w:basedOn w:val="Normal"/>
    <w:link w:val="FooterChar"/>
    <w:uiPriority w:val="99"/>
    <w:unhideWhenUsed/>
    <w:rsid w:val="00E313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396"/>
  </w:style>
  <w:style w:type="table" w:styleId="TableGrid">
    <w:name w:val="Table Grid"/>
    <w:basedOn w:val="TableNormal"/>
    <w:uiPriority w:val="39"/>
    <w:rsid w:val="00E31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89F9D-E066-4C72-BE64-22633BFFB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539</Characters>
  <Application>Microsoft Office Word</Application>
  <DocSecurity>0</DocSecurity>
  <Lines>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Hutchins</dc:creator>
  <cp:keywords/>
  <dc:description/>
  <cp:lastModifiedBy>Jo Beckingsale</cp:lastModifiedBy>
  <cp:revision>3</cp:revision>
  <dcterms:created xsi:type="dcterms:W3CDTF">2026-09-28T08:25:00Z</dcterms:created>
  <dcterms:modified xsi:type="dcterms:W3CDTF">2026-10-04T19:11:00Z</dcterms:modified>
</cp:coreProperties>
</file>